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  <w:bookmarkStart w:id="0" w:name="_GoBack"/>
      <w:bookmarkEnd w:id="0"/>
    </w:p>
    <w:tbl>
      <w:tblPr>
        <w:tblW w:w="8865" w:type="dxa"/>
        <w:tblInd w:w="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5"/>
      </w:tblGrid>
      <w:tr w:rsidR="00781FCE" w:rsidRPr="00781FCE" w:rsidTr="00781FCE">
        <w:trPr>
          <w:trHeight w:val="62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CE" w:rsidRDefault="00781FCE" w:rsidP="00781FC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Klaipėdos rajono savivaldybės mokyklų mokinių </w:t>
            </w:r>
          </w:p>
          <w:p w:rsidR="00781FCE" w:rsidRDefault="00781FCE" w:rsidP="00781FC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iniciatyvų projektų atrankos ir finansavimo tvarkos</w:t>
            </w:r>
          </w:p>
          <w:p w:rsidR="00781FCE" w:rsidRPr="00781FCE" w:rsidRDefault="00781FCE" w:rsidP="00781FCE">
            <w:pPr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 aprašo</w:t>
            </w:r>
          </w:p>
          <w:p w:rsidR="00781FCE" w:rsidRPr="00781FCE" w:rsidRDefault="00781FCE" w:rsidP="00781FCE">
            <w:pPr>
              <w:jc w:val="right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1 priedas</w:t>
            </w:r>
          </w:p>
        </w:tc>
      </w:tr>
    </w:tbl>
    <w:p w:rsidR="00781FCE" w:rsidRPr="00781FCE" w:rsidRDefault="00781FCE" w:rsidP="00781FCE">
      <w:pPr>
        <w:spacing w:after="240"/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jc w:val="center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>MOKINIŲ INICIATYVOS PROJEKTO PARAIŠKA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jc w:val="center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>(data)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left="502" w:firstLine="65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>1.</w:t>
      </w: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ab/>
        <w:t>Bendra informacija apie iniciatyvos projektą ir pareiškėją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</w:tblGrid>
      <w:tr w:rsidR="00781FCE" w:rsidRPr="00781FCE" w:rsidTr="00781FCE">
        <w:trPr>
          <w:trHeight w:val="17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1.1. Projekto pavadinimas </w:t>
            </w: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Kūno kultūros priemonės </w:t>
            </w: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2"/>
        <w:gridCol w:w="1979"/>
      </w:tblGrid>
      <w:tr w:rsidR="00781FCE" w:rsidRPr="00781FCE" w:rsidTr="00781FCE">
        <w:trPr>
          <w:trHeight w:val="18"/>
        </w:trPr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7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1.2. Pareiškėjas </w:t>
            </w: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(mokykloje besimokančių mokinių grupės, sudarytos iš 2–5 asmenų)</w:t>
            </w:r>
          </w:p>
        </w:tc>
      </w:tr>
      <w:tr w:rsidR="00781FCE" w:rsidRPr="00781FCE" w:rsidTr="00781FCE">
        <w:trPr>
          <w:trHeight w:val="264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Meda </w:t>
            </w:r>
            <w:proofErr w:type="spellStart"/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Kuraitė</w:t>
            </w:r>
            <w:proofErr w:type="spellEnd"/>
          </w:p>
        </w:tc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</w:tr>
      <w:tr w:rsidR="00781FCE" w:rsidRPr="00781FCE" w:rsidTr="00781FCE">
        <w:trPr>
          <w:trHeight w:val="25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Austėja Paulauskaitė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</w:tr>
      <w:tr w:rsidR="00781FCE" w:rsidRPr="00781FCE" w:rsidTr="00781FCE">
        <w:trPr>
          <w:trHeight w:val="25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Emilija </w:t>
            </w:r>
            <w:proofErr w:type="spellStart"/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Kvecytė</w:t>
            </w:r>
            <w:proofErr w:type="spellEnd"/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</w:tr>
      <w:tr w:rsidR="00781FCE" w:rsidRPr="00781FCE" w:rsidTr="00781FCE">
        <w:trPr>
          <w:trHeight w:val="25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Meilė Matulevičiūtė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</w:tr>
      <w:tr w:rsidR="00781FCE" w:rsidRPr="00781FCE" w:rsidTr="00781FCE">
        <w:trPr>
          <w:trHeight w:val="25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Saulė </w:t>
            </w:r>
            <w:proofErr w:type="spellStart"/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Stangevičiūtė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</w:tr>
      <w:tr w:rsidR="00781FCE" w:rsidRPr="00781FCE" w:rsidTr="00781FCE">
        <w:trPr>
          <w:trHeight w:val="250"/>
        </w:trPr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1.3. </w:t>
            </w:r>
            <w:proofErr w:type="spellStart"/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Mentorius</w:t>
            </w:r>
            <w:proofErr w:type="spellEnd"/>
          </w:p>
        </w:tc>
      </w:tr>
      <w:tr w:rsidR="00781FCE" w:rsidRPr="00781FCE" w:rsidTr="00781FCE">
        <w:trPr>
          <w:trHeight w:val="25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Vardas ir pavardė (dėstomas dalykas)</w:t>
            </w: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Audronė </w:t>
            </w:r>
            <w:proofErr w:type="spellStart"/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Danienė</w:t>
            </w:r>
            <w:proofErr w:type="spellEnd"/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kūno kultūros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0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kontaktai </w:t>
            </w:r>
          </w:p>
        </w:tc>
      </w:tr>
    </w:tbl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567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>2. Iniciatyvos projekto  aprašymas (santrauka)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781FCE" w:rsidRPr="00781FCE" w:rsidTr="00781FCE">
        <w:trPr>
          <w:trHeight w:val="44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2.1. Projekto tikslas, tikslinė grupė, sprendžiama problema </w:t>
            </w:r>
            <w:r w:rsidRPr="00781FCE">
              <w:rPr>
                <w:rFonts w:eastAsia="Times New Roman" w:cs="Times New Roman"/>
                <w:color w:val="000000"/>
                <w:szCs w:val="24"/>
                <w:lang w:eastAsia="lt-LT"/>
              </w:rPr>
              <w:t>(</w:t>
            </w: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ne daugiau kaip pusė lapo)</w:t>
            </w: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Atnaujinti kūno kultūros priemones. </w:t>
            </w:r>
          </w:p>
        </w:tc>
      </w:tr>
      <w:tr w:rsidR="00781FCE" w:rsidRPr="00781FCE" w:rsidTr="00781FCE">
        <w:trPr>
          <w:trHeight w:val="57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2.2. Projekto rezultatai, jų nauda mokyklos bendruomenei</w:t>
            </w: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Visiem</w:t>
            </w:r>
            <w:r w:rsidR="002E73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s</w:t>
            </w: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užtektų priemonių, visus sulūžusius lankus pakeist</w:t>
            </w:r>
            <w:r w:rsidR="002E73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</w:t>
            </w: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į naujus, reikia daugiau kilimėlių kadangi nugaros trankos</w:t>
            </w:r>
            <w:r w:rsidR="002E73B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</w:t>
            </w: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į kietą žemę ir skauda stuburą, reikia naujų </w:t>
            </w:r>
          </w:p>
        </w:tc>
      </w:tr>
      <w:tr w:rsidR="00781FCE" w:rsidRPr="00781FCE" w:rsidTr="00781FCE">
        <w:trPr>
          <w:trHeight w:val="57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2.3. Numatomos projekto veiklos, veiklų kiekybiniai ir kokybiniai rodikliai</w:t>
            </w:r>
          </w:p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Mokykla nupirktų naujų priemonių. </w:t>
            </w:r>
          </w:p>
        </w:tc>
      </w:tr>
    </w:tbl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left="142" w:firstLine="425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>3. Preliminari iniciatyvos projekto sąmata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271"/>
        <w:gridCol w:w="2284"/>
      </w:tblGrid>
      <w:tr w:rsidR="00781FCE" w:rsidRPr="00781FCE" w:rsidTr="00781FCE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1FCE" w:rsidRPr="00781FCE" w:rsidRDefault="00781FCE" w:rsidP="00781FC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Išlaidų pavadinimas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1FCE" w:rsidRPr="00781FCE" w:rsidRDefault="00781FCE" w:rsidP="00781FC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Planuojama išlaidų suma </w:t>
            </w:r>
            <w:proofErr w:type="spellStart"/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1FCE" w:rsidRPr="00781FCE" w:rsidRDefault="00781FCE" w:rsidP="00781FC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Išlaidų pagrindimas</w:t>
            </w:r>
          </w:p>
        </w:tc>
      </w:tr>
      <w:tr w:rsidR="00781FCE" w:rsidRPr="00781FCE" w:rsidTr="00781FCE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27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Tinklinio kamuoliai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30€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27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Kilimėliai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35€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27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Šokdynės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20€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272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Gimnastikos lankai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20€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264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378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105€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left="567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>4. Iniciatyvos projekto paraiškos priedai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7478"/>
        <w:gridCol w:w="1417"/>
      </w:tblGrid>
      <w:tr w:rsidR="00781FCE" w:rsidRPr="00781FCE" w:rsidTr="00781FCE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1FCE" w:rsidRPr="00781FCE" w:rsidRDefault="00781FCE" w:rsidP="00781FC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1FCE" w:rsidRPr="00781FCE" w:rsidRDefault="00781FCE" w:rsidP="00781FC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Priedo pavadinimas</w:t>
            </w:r>
            <w:r w:rsidRPr="00781FCE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 xml:space="preserve"> </w:t>
            </w:r>
            <w:r w:rsidRPr="00781FCE"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  <w:t>(preliminarią projekto sąmatą pagrindžiantys dokumentai, vizualizacijos, brėžiniai, schemos, rekomendacijos, ar kita informacija, papildanti projekto aprašymą)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781FCE" w:rsidRPr="00781FCE" w:rsidRDefault="00781FCE" w:rsidP="00781FCE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Priedo lapų skaičius</w:t>
            </w:r>
          </w:p>
        </w:tc>
      </w:tr>
      <w:tr w:rsidR="00781FCE" w:rsidRPr="00781FCE" w:rsidTr="00781FCE">
        <w:trPr>
          <w:trHeight w:val="3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3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781FCE" w:rsidRPr="00781FCE" w:rsidTr="00781FCE">
        <w:trPr>
          <w:trHeight w:val="39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781FCE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781FCE" w:rsidRPr="00781FCE" w:rsidRDefault="00781FCE" w:rsidP="00781FCE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b/>
          <w:bCs/>
          <w:color w:val="000000"/>
          <w:szCs w:val="24"/>
          <w:lang w:eastAsia="lt-LT"/>
        </w:rPr>
        <w:t>5. Tvirtinu:</w:t>
      </w:r>
    </w:p>
    <w:p w:rsidR="00781FCE" w:rsidRPr="00781FCE" w:rsidRDefault="00781FCE" w:rsidP="00781FCE">
      <w:pPr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5.1. Šioje iniciatyvos projekto paraiškoje  ir prie jos pridėtuose dokumentuose pateikta informacija yra teisinga.</w:t>
      </w:r>
    </w:p>
    <w:p w:rsidR="00781FCE" w:rsidRPr="00781FCE" w:rsidRDefault="00781FCE" w:rsidP="00781FCE">
      <w:pPr>
        <w:ind w:firstLine="567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5.2. Sutinku, kad informacija apie iniciatyvos projektą būtų skelbiama viešoje erdvėje.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2835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Mokiniai: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2835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______________</w:t>
      </w:r>
      <w:r w:rsidRPr="00781FCE">
        <w:rPr>
          <w:rFonts w:eastAsia="Times New Roman" w:cs="Times New Roman"/>
          <w:color w:val="000000"/>
          <w:szCs w:val="24"/>
          <w:lang w:eastAsia="lt-LT"/>
        </w:rPr>
        <w:tab/>
        <w:t xml:space="preserve">     _____________________________</w:t>
      </w:r>
    </w:p>
    <w:p w:rsidR="00781FCE" w:rsidRPr="00781FCE" w:rsidRDefault="00781FCE" w:rsidP="00781FCE">
      <w:pPr>
        <w:ind w:firstLine="3402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 xml:space="preserve">(parašas)   </w:t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  <w:t>(vardas ir pavardė)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2835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__________</w:t>
      </w:r>
      <w:r w:rsidRPr="00781FCE">
        <w:rPr>
          <w:rFonts w:eastAsia="Times New Roman" w:cs="Times New Roman"/>
          <w:noProof/>
          <w:color w:val="000000"/>
          <w:szCs w:val="24"/>
          <w:bdr w:val="none" w:sz="0" w:space="0" w:color="auto" w:frame="1"/>
          <w:lang w:eastAsia="lt-LT"/>
        </w:rPr>
        <w:drawing>
          <wp:inline distT="0" distB="0" distL="0" distR="0" wp14:anchorId="2DA403F0" wp14:editId="21393005">
            <wp:extent cx="2019300" cy="1543050"/>
            <wp:effectExtent l="0" t="0" r="0" b="0"/>
            <wp:docPr id="1" name="Paveikslėlis 1" descr="https://lh5.googleusercontent.com/P_719KNlKZO16EOCvt8qzLq8HiDktWLJfgF6HzuisXkikH5OXPEB_lHYWxv8VWzrkftcPZTnA6oucpWB1BwVHzimzi58NUc44-cmjcJJzd_un-iUA99_rIbPTsUK-58u_43yAd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P_719KNlKZO16EOCvt8qzLq8HiDktWLJfgF6HzuisXkikH5OXPEB_lHYWxv8VWzrkftcPZTnA6oucpWB1BwVHzimzi58NUc44-cmjcJJzd_un-iUA99_rIbPTsUK-58u_43yAdK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FCE">
        <w:rPr>
          <w:rFonts w:eastAsia="Times New Roman" w:cs="Times New Roman"/>
          <w:color w:val="000000"/>
          <w:szCs w:val="24"/>
          <w:lang w:eastAsia="lt-LT"/>
        </w:rPr>
        <w:t>__Meilė Matulevičiūtė</w:t>
      </w:r>
    </w:p>
    <w:p w:rsidR="00781FCE" w:rsidRPr="00781FCE" w:rsidRDefault="00781FCE" w:rsidP="00781FCE">
      <w:pPr>
        <w:ind w:firstLine="3402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 xml:space="preserve">(parašas)   </w:t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  <w:t>(vardas ir pavardė)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2835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______________Austėja Paulauskaitė_______________________</w:t>
      </w:r>
      <w:r w:rsidRPr="00781FCE">
        <w:rPr>
          <w:rFonts w:eastAsia="Times New Roman" w:cs="Times New Roman"/>
          <w:noProof/>
          <w:color w:val="000000"/>
          <w:szCs w:val="24"/>
          <w:bdr w:val="none" w:sz="0" w:space="0" w:color="auto" w:frame="1"/>
          <w:lang w:eastAsia="lt-LT"/>
        </w:rPr>
        <w:drawing>
          <wp:inline distT="0" distB="0" distL="0" distR="0" wp14:anchorId="0837E961" wp14:editId="6F50E745">
            <wp:extent cx="885825" cy="1104900"/>
            <wp:effectExtent l="0" t="0" r="9525" b="0"/>
            <wp:docPr id="2" name="Paveikslėlis 2" descr="https://lh6.googleusercontent.com/hMCsT_qICks7Qu2Soyqn-Pgq8Wr3W2vOFAc91OtFjM4idtb1rAAcllr5HT5wFiNP4FcPASsH9fcxHb2T9tkcm6-kP8w68L6qLC3plR1NnbGiWRrsg-jBHc_G6eLPcsfGAIX3n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hMCsT_qICks7Qu2Soyqn-Pgq8Wr3W2vOFAc91OtFjM4idtb1rAAcllr5HT5wFiNP4FcPASsH9fcxHb2T9tkcm6-kP8w68L6qLC3plR1NnbGiWRrsg-jBHc_G6eLPcsfGAIX3ndZ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FCE">
        <w:rPr>
          <w:rFonts w:eastAsia="Times New Roman" w:cs="Times New Roman"/>
          <w:color w:val="000000"/>
          <w:szCs w:val="24"/>
          <w:lang w:eastAsia="lt-LT"/>
        </w:rPr>
        <w:t>______</w:t>
      </w:r>
    </w:p>
    <w:p w:rsidR="00781FCE" w:rsidRPr="00781FCE" w:rsidRDefault="00781FCE" w:rsidP="00781FCE">
      <w:pPr>
        <w:ind w:firstLine="3402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 xml:space="preserve">(parašas)   </w:t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  <w:t>(vardas ir pavardė)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2835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______</w:t>
      </w:r>
      <w:r w:rsidRPr="00781FCE">
        <w:rPr>
          <w:rFonts w:eastAsia="Times New Roman" w:cs="Times New Roman"/>
          <w:noProof/>
          <w:color w:val="000000"/>
          <w:szCs w:val="24"/>
          <w:bdr w:val="none" w:sz="0" w:space="0" w:color="auto" w:frame="1"/>
          <w:lang w:eastAsia="lt-LT"/>
        </w:rPr>
        <w:drawing>
          <wp:inline distT="0" distB="0" distL="0" distR="0" wp14:anchorId="6400E3E3" wp14:editId="2388735E">
            <wp:extent cx="2219325" cy="1809750"/>
            <wp:effectExtent l="0" t="0" r="9525" b="0"/>
            <wp:docPr id="3" name="Paveikslėlis 3" descr="https://lh3.googleusercontent.com/KGthWQrngDNKbea8ShxIdFCBcgZbL10sI0dXSkz400K18_1RV29P0UsKqUIqK1bi6cNsrbkrh8cR15oY6wThUT42HC9YEshFnolNaOV2oppiKIc94hTis6ZR5WpPbt4S15F60X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KGthWQrngDNKbea8ShxIdFCBcgZbL10sI0dXSkz400K18_1RV29P0UsKqUIqK1bi6cNsrbkrh8cR15oY6wThUT42HC9YEshFnolNaOV2oppiKIc94hTis6ZR5WpPbt4S15F60X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FCE">
        <w:rPr>
          <w:rFonts w:eastAsia="Times New Roman" w:cs="Times New Roman"/>
          <w:color w:val="000000"/>
          <w:szCs w:val="24"/>
          <w:lang w:eastAsia="lt-LT"/>
        </w:rPr>
        <w:t xml:space="preserve">______   Emilija </w:t>
      </w:r>
      <w:proofErr w:type="spellStart"/>
      <w:r w:rsidRPr="00781FCE">
        <w:rPr>
          <w:rFonts w:eastAsia="Times New Roman" w:cs="Times New Roman"/>
          <w:color w:val="000000"/>
          <w:szCs w:val="24"/>
          <w:lang w:eastAsia="lt-LT"/>
        </w:rPr>
        <w:t>Kvecytė</w:t>
      </w:r>
      <w:proofErr w:type="spellEnd"/>
    </w:p>
    <w:p w:rsidR="00781FCE" w:rsidRPr="00781FCE" w:rsidRDefault="00781FCE" w:rsidP="00781FCE">
      <w:pPr>
        <w:ind w:firstLine="3402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 xml:space="preserve">(parašas)   </w:t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  <w:t>(vardas ir pavardė)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</w:p>
    <w:p w:rsidR="00781FCE" w:rsidRPr="00781FCE" w:rsidRDefault="00781FCE" w:rsidP="00781FCE">
      <w:pPr>
        <w:ind w:firstLine="2835"/>
        <w:jc w:val="both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>______________</w:t>
      </w:r>
      <w:r w:rsidRPr="00781FCE">
        <w:rPr>
          <w:rFonts w:eastAsia="Times New Roman" w:cs="Times New Roman"/>
          <w:color w:val="000000"/>
          <w:szCs w:val="24"/>
          <w:lang w:eastAsia="lt-LT"/>
        </w:rPr>
        <w:tab/>
        <w:t xml:space="preserve">     _____________________________</w:t>
      </w:r>
    </w:p>
    <w:p w:rsidR="00781FCE" w:rsidRPr="00781FCE" w:rsidRDefault="00781FCE" w:rsidP="00781FCE">
      <w:pPr>
        <w:ind w:firstLine="3402"/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 xml:space="preserve">(parašas)   </w:t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</w:r>
      <w:r w:rsidRPr="00781FCE">
        <w:rPr>
          <w:rFonts w:eastAsia="Times New Roman" w:cs="Times New Roman"/>
          <w:color w:val="000000"/>
          <w:sz w:val="20"/>
          <w:szCs w:val="20"/>
          <w:lang w:eastAsia="lt-LT"/>
        </w:rPr>
        <w:tab/>
        <w:t>(vardas ir pavardė)</w:t>
      </w:r>
    </w:p>
    <w:p w:rsidR="00781FCE" w:rsidRPr="00781FCE" w:rsidRDefault="00781FCE" w:rsidP="00781FCE">
      <w:pPr>
        <w:rPr>
          <w:rFonts w:eastAsia="Times New Roman" w:cs="Times New Roman"/>
          <w:szCs w:val="24"/>
          <w:lang w:eastAsia="lt-LT"/>
        </w:rPr>
      </w:pPr>
      <w:r w:rsidRPr="00781FCE">
        <w:rPr>
          <w:rFonts w:eastAsia="Times New Roman" w:cs="Times New Roman"/>
          <w:color w:val="000000"/>
          <w:szCs w:val="24"/>
          <w:lang w:eastAsia="lt-LT"/>
        </w:rPr>
        <w:tab/>
      </w:r>
    </w:p>
    <w:p w:rsidR="00AC5B70" w:rsidRDefault="00AC5B70"/>
    <w:sectPr w:rsidR="00AC5B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CE"/>
    <w:rsid w:val="002E73BD"/>
    <w:rsid w:val="00781FCE"/>
    <w:rsid w:val="008B4CB0"/>
    <w:rsid w:val="00A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36C7-A71F-4FF3-9AC7-E7EBA1A5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504">
          <w:marLeft w:val="45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014">
          <w:marLeft w:val="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Andrius Mizgiris</cp:lastModifiedBy>
  <cp:revision>2</cp:revision>
  <dcterms:created xsi:type="dcterms:W3CDTF">2021-04-14T10:22:00Z</dcterms:created>
  <dcterms:modified xsi:type="dcterms:W3CDTF">2021-04-14T10:22:00Z</dcterms:modified>
</cp:coreProperties>
</file>